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18D4C" w14:textId="025D1CD5" w:rsidR="006B46B4" w:rsidRPr="006B46B4" w:rsidRDefault="006B46B4" w:rsidP="006B46B4">
      <w:pPr>
        <w:spacing w:after="120"/>
        <w:rPr>
          <w:b/>
          <w:bCs/>
          <w:u w:val="single"/>
        </w:rPr>
      </w:pPr>
      <w:r w:rsidRPr="006B46B4">
        <w:rPr>
          <w:b/>
          <w:bCs/>
          <w:u w:val="single"/>
        </w:rPr>
        <w:t xml:space="preserve">Traktor: </w:t>
      </w:r>
    </w:p>
    <w:p w14:paraId="4927C8C2" w14:textId="633FFB3C" w:rsidR="006B46B4" w:rsidRDefault="006B46B4" w:rsidP="006B46B4">
      <w:pPr>
        <w:spacing w:after="120"/>
      </w:pPr>
      <w:r>
        <w:t>Výkon motoru min. 68 kW</w:t>
      </w:r>
    </w:p>
    <w:p w14:paraId="289621C3" w14:textId="2BF9BE9E" w:rsidR="006B46B4" w:rsidRDefault="006B46B4" w:rsidP="006B46B4">
      <w:pPr>
        <w:spacing w:after="120"/>
      </w:pPr>
      <w:r>
        <w:t>Přední hnaná náprava</w:t>
      </w:r>
    </w:p>
    <w:p w14:paraId="27128CA2" w14:textId="11A4B568" w:rsidR="006B46B4" w:rsidRDefault="006B46B4" w:rsidP="006B46B4">
      <w:pPr>
        <w:spacing w:after="120"/>
      </w:pPr>
      <w:r>
        <w:t>Vzduchové brzdy přívěsu 1 a 2 hadicové</w:t>
      </w:r>
    </w:p>
    <w:p w14:paraId="76D01425" w14:textId="1CABA73A" w:rsidR="006B46B4" w:rsidRDefault="006B46B4" w:rsidP="006B46B4">
      <w:pPr>
        <w:spacing w:after="120"/>
      </w:pPr>
      <w:r>
        <w:t>Pojezdová rychlost min. 35 km/h</w:t>
      </w:r>
    </w:p>
    <w:p w14:paraId="003B27E7" w14:textId="7E0178FD" w:rsidR="006B46B4" w:rsidRDefault="006B46B4" w:rsidP="006B46B4">
      <w:pPr>
        <w:spacing w:after="120"/>
      </w:pPr>
      <w:r>
        <w:t>Mechanická reverzace pojezdu</w:t>
      </w:r>
    </w:p>
    <w:p w14:paraId="198B7E38" w14:textId="61F0EB4F" w:rsidR="006B46B4" w:rsidRDefault="006B46B4" w:rsidP="006B46B4">
      <w:pPr>
        <w:spacing w:after="120"/>
      </w:pPr>
      <w:r>
        <w:t>Vnější ovládání hydrauliky</w:t>
      </w:r>
    </w:p>
    <w:p w14:paraId="72802D0F" w14:textId="0430B85F" w:rsidR="006B46B4" w:rsidRDefault="006B46B4" w:rsidP="006B46B4">
      <w:pPr>
        <w:spacing w:after="120"/>
      </w:pPr>
      <w:r>
        <w:t>Pneumatická sedačka</w:t>
      </w:r>
    </w:p>
    <w:p w14:paraId="5C1DBF98" w14:textId="3F0A8248" w:rsidR="006B46B4" w:rsidRDefault="006B46B4" w:rsidP="006B46B4">
      <w:pPr>
        <w:spacing w:after="120"/>
      </w:pPr>
      <w:r>
        <w:t>Maják na kabině</w:t>
      </w:r>
    </w:p>
    <w:p w14:paraId="1134E0FF" w14:textId="056542B2" w:rsidR="006B46B4" w:rsidRDefault="006B46B4" w:rsidP="006B46B4">
      <w:pPr>
        <w:spacing w:after="120"/>
      </w:pPr>
      <w:r>
        <w:t>Přídavný rozvaděč 3 sekce</w:t>
      </w:r>
    </w:p>
    <w:p w14:paraId="18BC6CA6" w14:textId="35A706F5" w:rsidR="006B46B4" w:rsidRDefault="006B46B4" w:rsidP="006B46B4">
      <w:pPr>
        <w:spacing w:after="120"/>
      </w:pPr>
      <w:r>
        <w:t>Nosič závěsu s automatickou hubicí</w:t>
      </w:r>
    </w:p>
    <w:p w14:paraId="63C2A8E3" w14:textId="4FDB4183" w:rsidR="006B46B4" w:rsidRDefault="006B46B4" w:rsidP="006B46B4">
      <w:pPr>
        <w:spacing w:after="120"/>
      </w:pPr>
      <w:r>
        <w:t>Klimatizace</w:t>
      </w:r>
    </w:p>
    <w:p w14:paraId="2F858C05" w14:textId="5F0A64B4" w:rsidR="006B46B4" w:rsidRDefault="006B46B4" w:rsidP="006B46B4">
      <w:pPr>
        <w:spacing w:after="120"/>
      </w:pPr>
      <w:r>
        <w:t>Sedadlo spolujezdce</w:t>
      </w:r>
    </w:p>
    <w:p w14:paraId="2CC63A90" w14:textId="5035B3B7" w:rsidR="006B46B4" w:rsidRDefault="006B46B4" w:rsidP="006B46B4">
      <w:pPr>
        <w:spacing w:after="120"/>
      </w:pPr>
      <w:r>
        <w:t>Ochranný rám kabiny</w:t>
      </w:r>
    </w:p>
    <w:p w14:paraId="730DDDD8" w14:textId="77777777" w:rsidR="0079645F" w:rsidRDefault="0079645F" w:rsidP="006B46B4">
      <w:pPr>
        <w:spacing w:after="120"/>
        <w:rPr>
          <w:b/>
          <w:bCs/>
          <w:u w:val="single"/>
        </w:rPr>
      </w:pPr>
    </w:p>
    <w:p w14:paraId="373C4D9F" w14:textId="089FBC77" w:rsidR="006B46B4" w:rsidRPr="006B46B4" w:rsidRDefault="006B46B4" w:rsidP="006B46B4">
      <w:pPr>
        <w:spacing w:after="120"/>
        <w:rPr>
          <w:b/>
          <w:bCs/>
          <w:u w:val="single"/>
        </w:rPr>
      </w:pPr>
      <w:r w:rsidRPr="006B46B4">
        <w:rPr>
          <w:b/>
          <w:bCs/>
          <w:u w:val="single"/>
        </w:rPr>
        <w:t>Nakladač:</w:t>
      </w:r>
    </w:p>
    <w:p w14:paraId="00DAA55E" w14:textId="67DE23FE" w:rsidR="006B46B4" w:rsidRDefault="006B46B4" w:rsidP="006B46B4">
      <w:pPr>
        <w:spacing w:after="120"/>
      </w:pPr>
      <w:r>
        <w:t>Třetí funkce</w:t>
      </w:r>
    </w:p>
    <w:p w14:paraId="5017AE60" w14:textId="457C7441" w:rsidR="006B46B4" w:rsidRDefault="006B46B4" w:rsidP="006B46B4">
      <w:pPr>
        <w:spacing w:after="120"/>
      </w:pPr>
      <w:r>
        <w:t>Tlumič rázů</w:t>
      </w:r>
    </w:p>
    <w:p w14:paraId="5284B71B" w14:textId="00EFFA93" w:rsidR="006B46B4" w:rsidRDefault="006B46B4" w:rsidP="006B46B4">
      <w:pPr>
        <w:spacing w:after="120"/>
      </w:pPr>
      <w:r>
        <w:t>Paralelogram</w:t>
      </w:r>
    </w:p>
    <w:p w14:paraId="269C24BC" w14:textId="2BEEF92F" w:rsidR="006B46B4" w:rsidRDefault="006B46B4" w:rsidP="006B46B4">
      <w:pPr>
        <w:spacing w:after="120"/>
      </w:pPr>
      <w:r>
        <w:t>Zvedací výška v oku výložníku min. 3 m</w:t>
      </w:r>
    </w:p>
    <w:p w14:paraId="49FB1CA4" w14:textId="299716F8" w:rsidR="006B46B4" w:rsidRDefault="006B46B4" w:rsidP="006B46B4">
      <w:pPr>
        <w:spacing w:after="120"/>
      </w:pPr>
      <w:r>
        <w:t>Nosnost 800 mm od oka výložníku min. 1400 kg</w:t>
      </w:r>
    </w:p>
    <w:p w14:paraId="2458F8CB" w14:textId="4F09B31E" w:rsidR="006B46B4" w:rsidRDefault="006B46B4" w:rsidP="006B46B4">
      <w:pPr>
        <w:spacing w:after="120"/>
      </w:pPr>
      <w:r>
        <w:t>Paletizační vidle</w:t>
      </w:r>
    </w:p>
    <w:p w14:paraId="42295A6B" w14:textId="767CD8AE" w:rsidR="006B46B4" w:rsidRDefault="006B46B4" w:rsidP="006B46B4">
      <w:pPr>
        <w:spacing w:after="120"/>
      </w:pPr>
      <w:r>
        <w:t>Lopata s délkou břitu min 2 000 mm</w:t>
      </w:r>
    </w:p>
    <w:p w14:paraId="2B53A6A6" w14:textId="77777777" w:rsidR="0079645F" w:rsidRDefault="0079645F" w:rsidP="006B46B4">
      <w:pPr>
        <w:spacing w:after="120"/>
        <w:rPr>
          <w:b/>
          <w:bCs/>
          <w:u w:val="single"/>
        </w:rPr>
      </w:pPr>
    </w:p>
    <w:p w14:paraId="2E919574" w14:textId="7604A5A5" w:rsidR="006B46B4" w:rsidRDefault="006B46B4" w:rsidP="006B46B4">
      <w:pPr>
        <w:spacing w:after="120"/>
        <w:rPr>
          <w:b/>
          <w:bCs/>
          <w:u w:val="single"/>
        </w:rPr>
      </w:pPr>
      <w:proofErr w:type="spellStart"/>
      <w:r w:rsidRPr="006B46B4">
        <w:rPr>
          <w:b/>
          <w:bCs/>
          <w:u w:val="single"/>
        </w:rPr>
        <w:t>Mulčovač</w:t>
      </w:r>
      <w:proofErr w:type="spellEnd"/>
      <w:r w:rsidRPr="006B46B4">
        <w:rPr>
          <w:b/>
          <w:bCs/>
          <w:u w:val="single"/>
        </w:rPr>
        <w:t>:</w:t>
      </w:r>
    </w:p>
    <w:p w14:paraId="2C6F6A19" w14:textId="1BE1B7AD" w:rsidR="006B46B4" w:rsidRDefault="006B46B4" w:rsidP="006B46B4">
      <w:pPr>
        <w:spacing w:after="120"/>
      </w:pPr>
      <w:r>
        <w:t>Záběr mulčovací hlavy min. 950 mm</w:t>
      </w:r>
    </w:p>
    <w:p w14:paraId="3D502FEE" w14:textId="068312AE" w:rsidR="006B46B4" w:rsidRDefault="0079645F" w:rsidP="006B46B4">
      <w:pPr>
        <w:spacing w:after="120"/>
      </w:pPr>
      <w:r>
        <w:t>Minimální průměr drcené dřevní hmoty 50 mm</w:t>
      </w:r>
    </w:p>
    <w:p w14:paraId="6D705508" w14:textId="170DCCC6" w:rsidR="0079645F" w:rsidRDefault="0079645F" w:rsidP="006B46B4">
      <w:pPr>
        <w:spacing w:after="120"/>
      </w:pPr>
      <w:r>
        <w:t>Olejový chladič</w:t>
      </w:r>
    </w:p>
    <w:p w14:paraId="0775775D" w14:textId="7CB30F3B" w:rsidR="0079645F" w:rsidRDefault="0079645F" w:rsidP="006B46B4">
      <w:pPr>
        <w:spacing w:after="120"/>
      </w:pPr>
      <w:r>
        <w:t>Ovládání pomocí lanovodů</w:t>
      </w:r>
    </w:p>
    <w:p w14:paraId="7C5C36A0" w14:textId="7F7FBF48" w:rsidR="0079645F" w:rsidRDefault="0079645F" w:rsidP="006B46B4">
      <w:pPr>
        <w:spacing w:after="120"/>
      </w:pPr>
      <w:r>
        <w:t>Kladiva</w:t>
      </w:r>
    </w:p>
    <w:p w14:paraId="560CFB64" w14:textId="454F1681" w:rsidR="0079645F" w:rsidRDefault="0079645F" w:rsidP="006B46B4">
      <w:pPr>
        <w:spacing w:after="120"/>
      </w:pPr>
      <w:r>
        <w:t>Kardan</w:t>
      </w:r>
    </w:p>
    <w:p w14:paraId="19DDCE78" w14:textId="7DA39BDF" w:rsidR="0079645F" w:rsidRDefault="0079645F" w:rsidP="006B46B4">
      <w:pPr>
        <w:spacing w:after="120"/>
      </w:pPr>
      <w:r>
        <w:t>Odpružení</w:t>
      </w:r>
    </w:p>
    <w:p w14:paraId="58A35171" w14:textId="77777777" w:rsidR="0079645F" w:rsidRPr="006B46B4" w:rsidRDefault="0079645F" w:rsidP="006B46B4">
      <w:pPr>
        <w:spacing w:after="120"/>
      </w:pPr>
    </w:p>
    <w:sectPr w:rsidR="0079645F" w:rsidRPr="006B4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B4"/>
    <w:rsid w:val="006B46B4"/>
    <w:rsid w:val="0079645F"/>
    <w:rsid w:val="0094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A61C2"/>
  <w15:chartTrackingRefBased/>
  <w15:docId w15:val="{55E818DE-B000-4ABC-B171-FC3A5746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 Obec Věžnice</dc:creator>
  <cp:keywords/>
  <dc:description/>
  <cp:lastModifiedBy>Starosta Obec Věžnice</cp:lastModifiedBy>
  <cp:revision>1</cp:revision>
  <dcterms:created xsi:type="dcterms:W3CDTF">2021-12-17T14:09:00Z</dcterms:created>
  <dcterms:modified xsi:type="dcterms:W3CDTF">2021-12-17T14:16:00Z</dcterms:modified>
</cp:coreProperties>
</file>